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23" w:rsidRDefault="009B2823" w:rsidP="009B282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сообщения лицами,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замещающими муниципальные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должности, муниципальными служащими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Верхнесалдинского городского округа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получении подарка в связи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протокольными мероприятиями,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служебными командировками и другими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официальными мероприятиями,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участие</w:t>
      </w:r>
      <w:proofErr w:type="gramEnd"/>
      <w:r>
        <w:rPr>
          <w:rFonts w:ascii="Arial" w:hAnsi="Arial" w:cs="Arial"/>
          <w:sz w:val="20"/>
          <w:szCs w:val="20"/>
        </w:rPr>
        <w:t xml:space="preserve"> в которых связано с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исполнением ими </w:t>
      </w:r>
      <w:proofErr w:type="gramStart"/>
      <w:r>
        <w:rPr>
          <w:rFonts w:ascii="Arial" w:hAnsi="Arial" w:cs="Arial"/>
          <w:sz w:val="20"/>
          <w:szCs w:val="20"/>
        </w:rPr>
        <w:t>служебных</w:t>
      </w:r>
      <w:proofErr w:type="gramEnd"/>
      <w:r>
        <w:rPr>
          <w:rFonts w:ascii="Arial" w:hAnsi="Arial" w:cs="Arial"/>
          <w:sz w:val="20"/>
          <w:szCs w:val="20"/>
        </w:rPr>
        <w:t xml:space="preserve"> (должностных)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обязанностей, сдачи и оценки подарка,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реализации (выкупа) и зачисления</w:t>
      </w:r>
    </w:p>
    <w:p w:rsidR="009B2823" w:rsidRDefault="009B2823" w:rsidP="009B282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9B2823" w:rsidRDefault="009B2823" w:rsidP="009B28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B2823" w:rsidRDefault="009B2823" w:rsidP="009B28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B2823" w:rsidRDefault="009B2823" w:rsidP="009B28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9B2823" w:rsidRDefault="009B2823" w:rsidP="009B28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о получении подарка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Заведующей организационным отделом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Верхнесалдинского городского округа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___________________________________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(Ф.И.О.)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от ________________________________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___________________________________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(Ф.И.О., должность)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Уведомление о получении подарка от "__" _________ 20__ г.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Извещаю о получении _______________________________________________________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(дата получения)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подарк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а(</w:t>
      </w:r>
      <w:proofErr w:type="spellStart"/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ов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) на ____________________________________________________________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другого официального мероприятия, место и дата проведения)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B2823" w:rsidRDefault="009B2823" w:rsidP="009B28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3005"/>
        <w:gridCol w:w="1474"/>
        <w:gridCol w:w="1644"/>
      </w:tblGrid>
      <w:tr w:rsidR="009B28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подарка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характеристики (описание)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предметов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(рублей) &lt;*&gt;</w:t>
            </w:r>
          </w:p>
        </w:tc>
      </w:tr>
      <w:tr w:rsidR="009B282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23" w:rsidRDefault="009B2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2823" w:rsidRDefault="009B2823" w:rsidP="009B28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Приложение: ______________________________________________ на _____ листах.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(наименование документа)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Лицо,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представившее уведомление _________ _____________________ "__" ____ 20__ г.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(подпись) (расшифровка подписи)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Лицо,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принявшее уведомление _________ _____________________ "__" ________ 20__ г.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(подпись) (расшифровка подписи)</w:t>
      </w: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9B2823" w:rsidRDefault="009B2823" w:rsidP="009B282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Регистрационный номер в журнале регистрации уведомлений ________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_______</w:t>
      </w:r>
    </w:p>
    <w:p w:rsidR="009B2823" w:rsidRDefault="009B2823" w:rsidP="009B28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B2823" w:rsidRDefault="009B2823" w:rsidP="009B2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B2823" w:rsidRDefault="009B2823" w:rsidP="009B282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AB3065" w:rsidRPr="009B2823" w:rsidRDefault="00AB3065" w:rsidP="009B2823"/>
    <w:sectPr w:rsidR="00AB3065" w:rsidRPr="009B2823" w:rsidSect="00316AFD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065"/>
    <w:rsid w:val="004802DD"/>
    <w:rsid w:val="009B2823"/>
    <w:rsid w:val="00A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1978</Characters>
  <Application>Microsoft Office Word</Application>
  <DocSecurity>0</DocSecurity>
  <Lines>16</Lines>
  <Paragraphs>4</Paragraphs>
  <ScaleCrop>false</ScaleCrop>
  <Company>КонсультантПлюс Версия 4024.00.32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09.01.2014 N 10
(ред. от 24.03.2023)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(вместе с "Типовым положением о сообщении отдельными категориями лиц о получении подарка в с</dc:title>
  <cp:lastModifiedBy>Пользователь Windows</cp:lastModifiedBy>
  <cp:revision>3</cp:revision>
  <dcterms:created xsi:type="dcterms:W3CDTF">2024-11-18T11:51:00Z</dcterms:created>
  <dcterms:modified xsi:type="dcterms:W3CDTF">2024-11-19T06:32:00Z</dcterms:modified>
</cp:coreProperties>
</file>